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>Čestné prohlášení o výši obratu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 xml:space="preserve">zakázku s názvem </w:t>
      </w:r>
      <w:r w:rsidR="000E0F58" w:rsidRPr="00872465">
        <w:rPr>
          <w:rFonts w:ascii="Verdana" w:hAnsi="Verdana"/>
          <w:sz w:val="18"/>
          <w:szCs w:val="18"/>
        </w:rPr>
        <w:t>„</w:t>
      </w:r>
      <w:r w:rsidR="00E27F4C" w:rsidRPr="00E27F4C">
        <w:rPr>
          <w:rFonts w:ascii="Verdana" w:hAnsi="Verdana"/>
          <w:b/>
          <w:sz w:val="18"/>
          <w:szCs w:val="18"/>
          <w:lang w:val="en-US"/>
        </w:rPr>
        <w:t>Oprava výhybek v žst. Frýdek-Místek</w:t>
      </w:r>
      <w:bookmarkStart w:id="0" w:name="_GoBack"/>
      <w:bookmarkEnd w:id="0"/>
      <w:r w:rsidR="000E0F58" w:rsidRPr="00872465">
        <w:rPr>
          <w:rFonts w:ascii="Verdana" w:hAnsi="Verdana"/>
          <w:sz w:val="18"/>
          <w:szCs w:val="18"/>
        </w:rPr>
        <w:t>“</w:t>
      </w:r>
      <w:r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0E0F58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0E0F58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0E0F58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E27F4C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E27F4C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E27F4C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E27F4C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E27F4C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E27F4C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E27F4C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E27F4C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E27F4C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0E0F58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</w:t>
      </w:r>
      <w:r w:rsidRPr="000E0F58">
        <w:rPr>
          <w:rFonts w:ascii="Verdana" w:hAnsi="Verdana" w:cstheme="minorHAnsi"/>
          <w:sz w:val="18"/>
          <w:szCs w:val="18"/>
        </w:rPr>
        <w:t>bezprostředně po sobě jdoucích měsíců.</w:t>
      </w:r>
    </w:p>
    <w:p w:rsidR="00FB096B" w:rsidRPr="000E0F58" w:rsidRDefault="00FB096B" w:rsidP="00FB096B">
      <w:p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0E0F58">
        <w:rPr>
          <w:rFonts w:ascii="Verdana" w:hAnsi="Verdana" w:cstheme="minorHAnsi"/>
          <w:sz w:val="18"/>
          <w:szCs w:val="18"/>
        </w:rPr>
        <w:t>Výše uvedené hodnoty Ročního obratu jsou doloženy výkazy zisků a ztrát nebo obdobným dokladem podle právního řádu země sídla dodavatele v příloze k tomuto prohlášení.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  <w:r w:rsidRPr="000E0F58">
        <w:rPr>
          <w:rFonts w:ascii="Verdana" w:hAnsi="Verdana" w:cstheme="minorHAnsi"/>
          <w:b/>
          <w:sz w:val="18"/>
          <w:szCs w:val="18"/>
        </w:rPr>
        <w:t>Přílohy:</w:t>
      </w:r>
      <w:r w:rsidRPr="000E0F58">
        <w:rPr>
          <w:rFonts w:ascii="Verdana" w:hAnsi="Verdana" w:cstheme="minorHAnsi"/>
          <w:sz w:val="18"/>
          <w:szCs w:val="18"/>
        </w:rPr>
        <w:t xml:space="preserve"> výkazy zisků a ztrát nebo obdobný doklad podle právního řádu země sídla dodavatele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E301B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031D" w:rsidRDefault="00BF031D">
      <w:r>
        <w:separator/>
      </w:r>
    </w:p>
  </w:endnote>
  <w:endnote w:type="continuationSeparator" w:id="0">
    <w:p w:rsidR="00BF031D" w:rsidRDefault="00BF0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31D5" w:rsidRDefault="00E431D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6D01AF" w:rsidRDefault="006D01AF" w:rsidP="006D01AF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301B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301B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E92A17" w:rsidRPr="00A44551" w:rsidRDefault="00E92A17" w:rsidP="00E92A17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01AF" w:rsidRDefault="006D01AF" w:rsidP="006D01AF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27F4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27F4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0E0F58" w:rsidRDefault="000E0F5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031D" w:rsidRDefault="00BF031D">
      <w:r>
        <w:separator/>
      </w:r>
    </w:p>
  </w:footnote>
  <w:footnote w:type="continuationSeparator" w:id="0">
    <w:p w:rsidR="00BF031D" w:rsidRDefault="00BF031D">
      <w:r>
        <w:continuationSeparator/>
      </w:r>
    </w:p>
  </w:footnote>
  <w:footnote w:id="1">
    <w:p w:rsidR="00C26B65" w:rsidRPr="006564BB" w:rsidRDefault="00C26B65" w:rsidP="000E0F58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:rsidR="00C26B65" w:rsidRPr="005A3067" w:rsidRDefault="00C26B65" w:rsidP="000E0F58">
      <w:pPr>
        <w:pStyle w:val="Textpoznpodarou"/>
        <w:jc w:val="both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31D5" w:rsidRDefault="00E431D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31D5" w:rsidRDefault="00E431D5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E431D5">
            <w:rPr>
              <w:rFonts w:ascii="Verdana" w:eastAsia="Calibri" w:hAnsi="Verdana"/>
              <w:sz w:val="18"/>
              <w:szCs w:val="18"/>
            </w:rPr>
            <w:t>7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:rsidR="00BD4E85" w:rsidRPr="00DC177F" w:rsidRDefault="008660BD" w:rsidP="008660BD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0F58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01A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27F4C"/>
    <w:rsid w:val="00E301B3"/>
    <w:rsid w:val="00E431D5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7DCE40F4-360B-485C-9028-1E0DD5E73B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861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4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2557D1"/>
    <w:rsid w:val="002C39EA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CBB226-A653-458D-8EE6-419ED665535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E4F3B5-5D65-47A7-B147-F8BC65FE0B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B92C4164-BF9A-4F3A-9370-500AC7E5B5F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0E093ED3-8237-4338-B8EF-63E0BCB5B2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273</Words>
  <Characters>1612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1882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19</cp:revision>
  <cp:lastPrinted>2018-03-26T11:24:00Z</cp:lastPrinted>
  <dcterms:created xsi:type="dcterms:W3CDTF">2018-12-07T16:23:00Z</dcterms:created>
  <dcterms:modified xsi:type="dcterms:W3CDTF">2020-06-04T07:28:00Z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